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EF" w:rsidRPr="004931D9" w:rsidRDefault="00CC65EF" w:rsidP="00CC65EF">
      <w:pPr>
        <w:widowControl/>
        <w:spacing w:line="420" w:lineRule="atLeast"/>
        <w:rPr>
          <w:rFonts w:eastAsia="標楷體" w:cs="新細明體"/>
          <w:b/>
          <w:color w:val="000000"/>
          <w:kern w:val="0"/>
          <w:szCs w:val="24"/>
        </w:rPr>
      </w:pPr>
      <w:r w:rsidRPr="004931D9">
        <w:rPr>
          <w:rFonts w:eastAsia="標楷體" w:cs="新細明體" w:hint="eastAsia"/>
          <w:b/>
          <w:color w:val="000000"/>
          <w:kern w:val="0"/>
          <w:szCs w:val="24"/>
        </w:rPr>
        <w:t>&lt;</w:t>
      </w:r>
      <w:r w:rsidRPr="004931D9">
        <w:rPr>
          <w:rFonts w:eastAsia="標楷體" w:cs="新細明體" w:hint="eastAsia"/>
          <w:b/>
          <w:color w:val="000000"/>
          <w:kern w:val="0"/>
          <w:szCs w:val="24"/>
        </w:rPr>
        <w:t>附</w:t>
      </w:r>
      <w:r w:rsidRPr="004931D9">
        <w:rPr>
          <w:rFonts w:eastAsia="標楷體" w:cs="新細明體"/>
          <w:b/>
          <w:color w:val="000000"/>
          <w:kern w:val="0"/>
          <w:szCs w:val="24"/>
        </w:rPr>
        <w:t>件一</w:t>
      </w:r>
      <w:r w:rsidRPr="004931D9">
        <w:rPr>
          <w:rFonts w:eastAsia="標楷體" w:cs="新細明體" w:hint="eastAsia"/>
          <w:b/>
          <w:color w:val="000000"/>
          <w:kern w:val="0"/>
          <w:szCs w:val="24"/>
        </w:rPr>
        <w:t>&gt;</w:t>
      </w: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CC65EF" w:rsidRPr="004D2220" w:rsidTr="00F54679">
        <w:trPr>
          <w:trHeight w:val="686"/>
          <w:jc w:val="center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4D2220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國立中央大學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107</w:t>
            </w:r>
            <w:r w:rsidRPr="004D2220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週年</w:t>
            </w:r>
            <w:r w:rsidRPr="004D2220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校慶系列活動提案表</w:t>
            </w:r>
            <w:bookmarkEnd w:id="0"/>
          </w:p>
        </w:tc>
      </w:tr>
      <w:tr w:rsidR="00CC65EF" w:rsidRPr="004D2220" w:rsidTr="00F54679">
        <w:trPr>
          <w:trHeight w:val="524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lang w:eastAsia="zh-HK"/>
              </w:rPr>
              <w:t>一</w:t>
            </w:r>
            <w:r w:rsidRPr="004D2220">
              <w:rPr>
                <w:rFonts w:ascii="Times New Roman" w:eastAsia="標楷體" w:hAnsi="Times New Roman"/>
                <w:color w:val="000000"/>
              </w:rPr>
              <w:t>、活動名稱：</w:t>
            </w:r>
          </w:p>
        </w:tc>
      </w:tr>
      <w:tr w:rsidR="00CC65EF" w:rsidRPr="004D2220" w:rsidTr="00F54679">
        <w:trPr>
          <w:trHeight w:val="532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二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、活動目的：</w:t>
            </w:r>
            <w:r w:rsidRPr="004D2220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（請於此欄位述明活動與校慶之關連性）</w:t>
            </w:r>
          </w:p>
        </w:tc>
      </w:tr>
      <w:tr w:rsidR="00CC65EF" w:rsidRPr="004D2220" w:rsidTr="00F54679">
        <w:trPr>
          <w:trHeight w:val="527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三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、活動日期、時間：</w:t>
            </w:r>
          </w:p>
        </w:tc>
      </w:tr>
      <w:tr w:rsidR="00CC65EF" w:rsidRPr="004D2220" w:rsidTr="00F54679">
        <w:trPr>
          <w:trHeight w:val="54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四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、活動地點：</w:t>
            </w:r>
          </w:p>
        </w:tc>
      </w:tr>
      <w:tr w:rsidR="00CC65EF" w:rsidRPr="004D2220" w:rsidTr="00F54679">
        <w:trPr>
          <w:trHeight w:val="52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五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、主辦單位：</w:t>
            </w:r>
          </w:p>
        </w:tc>
      </w:tr>
      <w:tr w:rsidR="00CC65EF" w:rsidRPr="004D2220" w:rsidTr="00F54679">
        <w:trPr>
          <w:trHeight w:val="52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六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、參加對象：</w:t>
            </w:r>
          </w:p>
        </w:tc>
      </w:tr>
      <w:tr w:rsidR="00CC65EF" w:rsidRPr="004D2220" w:rsidTr="00F54679">
        <w:trPr>
          <w:trHeight w:val="523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七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、預計人數：</w:t>
            </w:r>
          </w:p>
        </w:tc>
      </w:tr>
      <w:tr w:rsidR="00CC65EF" w:rsidRPr="004D2220" w:rsidTr="00F54679">
        <w:trPr>
          <w:trHeight w:val="487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八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、實施方式：</w:t>
            </w:r>
          </w:p>
        </w:tc>
      </w:tr>
      <w:tr w:rsidR="00CC65EF" w:rsidRPr="004D2220" w:rsidTr="00F54679">
        <w:trPr>
          <w:trHeight w:val="1198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EF" w:rsidRPr="004D2220" w:rsidRDefault="00CC65EF" w:rsidP="00F54679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九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、活動人力編組及工作職掌：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2328"/>
              <w:gridCol w:w="4048"/>
            </w:tblGrid>
            <w:tr w:rsidR="00CC65EF" w:rsidRPr="004D2220" w:rsidTr="00F5467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職稱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姓名</w:t>
                  </w: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工作項目</w:t>
                  </w:r>
                </w:p>
              </w:tc>
            </w:tr>
            <w:tr w:rsidR="00CC65EF" w:rsidRPr="004D2220" w:rsidTr="00F5467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CC65EF" w:rsidRPr="004D2220" w:rsidRDefault="00CC65EF" w:rsidP="00F54679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C65EF" w:rsidRPr="004D2220" w:rsidTr="00F54679">
        <w:trPr>
          <w:trHeight w:val="1715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EF" w:rsidRPr="004D2220" w:rsidRDefault="00CC65EF" w:rsidP="00F54679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十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、活動籌備流程：</w:t>
            </w:r>
          </w:p>
          <w:tbl>
            <w:tblPr>
              <w:tblW w:w="4549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887"/>
              <w:gridCol w:w="813"/>
              <w:gridCol w:w="813"/>
              <w:gridCol w:w="813"/>
              <w:gridCol w:w="813"/>
              <w:gridCol w:w="817"/>
              <w:gridCol w:w="2078"/>
            </w:tblGrid>
            <w:tr w:rsidR="00CC65EF" w:rsidRPr="004D2220" w:rsidTr="00F54679">
              <w:trPr>
                <w:jc w:val="center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項目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目標</w:t>
                  </w:r>
                </w:p>
              </w:tc>
              <w:tc>
                <w:tcPr>
                  <w:tcW w:w="37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111</w:t>
                  </w: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重要日期說明</w:t>
                  </w:r>
                </w:p>
              </w:tc>
            </w:tr>
            <w:tr w:rsidR="00CC65EF" w:rsidRPr="004D2220" w:rsidTr="00F54679">
              <w:trPr>
                <w:jc w:val="center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CC65EF" w:rsidRPr="004D2220" w:rsidTr="00F54679">
              <w:trPr>
                <w:jc w:val="center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CC65EF" w:rsidRPr="004D2220" w:rsidTr="00F54679">
              <w:trPr>
                <w:jc w:val="center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EF" w:rsidRPr="004D2220" w:rsidRDefault="00CC65EF" w:rsidP="00F54679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</w:tbl>
          <w:p w:rsidR="00CC65EF" w:rsidRPr="004D2220" w:rsidRDefault="00CC65EF" w:rsidP="00F54679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C65EF" w:rsidRPr="004D2220" w:rsidTr="00F54679">
        <w:trPr>
          <w:trHeight w:val="120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EF" w:rsidRPr="004D2220" w:rsidRDefault="00CC65EF" w:rsidP="00F54679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十一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、活動流程：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4"/>
              <w:gridCol w:w="2477"/>
              <w:gridCol w:w="4104"/>
            </w:tblGrid>
            <w:tr w:rsidR="00CC65EF" w:rsidRPr="004D2220" w:rsidTr="00F54679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日期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活動內容</w:t>
                  </w:r>
                </w:p>
              </w:tc>
            </w:tr>
            <w:tr w:rsidR="00CC65EF" w:rsidRPr="004D2220" w:rsidTr="00F54679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CC65EF" w:rsidRPr="004D2220" w:rsidRDefault="00CC65EF" w:rsidP="00F54679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C65EF" w:rsidRPr="004D2220" w:rsidTr="00F54679">
        <w:trPr>
          <w:trHeight w:val="3156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EF" w:rsidRPr="004D2220" w:rsidRDefault="00CC65EF" w:rsidP="00F54679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lang w:eastAsia="zh-HK"/>
              </w:rPr>
              <w:t>十二</w:t>
            </w:r>
            <w:r w:rsidRPr="004D2220">
              <w:rPr>
                <w:rFonts w:ascii="Times New Roman" w:eastAsia="標楷體" w:hAnsi="Times New Roman"/>
                <w:color w:val="000000"/>
              </w:rPr>
              <w:t>、經費預算：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1701"/>
              <w:gridCol w:w="1701"/>
              <w:gridCol w:w="1701"/>
              <w:gridCol w:w="1223"/>
            </w:tblGrid>
            <w:tr w:rsidR="00CC65EF" w:rsidRPr="004D2220" w:rsidTr="00F54679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品項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單價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數量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金額小計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備註</w:t>
                  </w:r>
                </w:p>
              </w:tc>
            </w:tr>
            <w:tr w:rsidR="00CC65EF" w:rsidRPr="004D2220" w:rsidTr="00F54679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CC65EF" w:rsidRPr="004D2220" w:rsidTr="00F54679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CC65EF" w:rsidRPr="004D2220" w:rsidTr="00F54679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金額總計</w:t>
                  </w:r>
                </w:p>
              </w:tc>
              <w:tc>
                <w:tcPr>
                  <w:tcW w:w="2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C65EF" w:rsidRPr="004D2220" w:rsidRDefault="00CC65EF" w:rsidP="00F54679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</w:tbl>
          <w:p w:rsidR="00CC65EF" w:rsidRPr="004D2220" w:rsidRDefault="00CC65EF" w:rsidP="00F54679">
            <w:pPr>
              <w:pStyle w:val="a3"/>
              <w:numPr>
                <w:ilvl w:val="0"/>
                <w:numId w:val="1"/>
              </w:numPr>
              <w:spacing w:before="240" w:line="280" w:lineRule="exact"/>
              <w:jc w:val="both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/>
                <w:color w:val="000000"/>
              </w:rPr>
              <w:t>自籌經費：</w:t>
            </w:r>
            <w:r w:rsidRPr="004D2220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</w:t>
            </w:r>
            <w:r w:rsidRPr="004D2220">
              <w:rPr>
                <w:rFonts w:ascii="Times New Roman" w:eastAsia="標楷體" w:hAnsi="Times New Roman"/>
                <w:color w:val="000000"/>
              </w:rPr>
              <w:t>元</w:t>
            </w:r>
          </w:p>
          <w:p w:rsidR="00CC65EF" w:rsidRPr="004D2220" w:rsidRDefault="00CC65EF" w:rsidP="00F54679">
            <w:pPr>
              <w:pStyle w:val="a3"/>
              <w:numPr>
                <w:ilvl w:val="0"/>
                <w:numId w:val="1"/>
              </w:numPr>
              <w:spacing w:before="240" w:line="280" w:lineRule="exact"/>
              <w:jc w:val="both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欲申請校方補助：</w:t>
            </w:r>
            <w:r w:rsidRPr="004D2220">
              <w:rPr>
                <w:rFonts w:ascii="Times New Roman" w:eastAsia="標楷體" w:hAnsi="Times New Roman"/>
                <w:color w:val="000000"/>
                <w:kern w:val="0"/>
                <w:szCs w:val="28"/>
                <w:u w:val="single"/>
              </w:rPr>
              <w:t xml:space="preserve">　　　　　　　</w:t>
            </w:r>
            <w:r w:rsidRPr="004D2220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元</w:t>
            </w:r>
          </w:p>
        </w:tc>
      </w:tr>
      <w:tr w:rsidR="00CC65EF" w:rsidRPr="004D2220" w:rsidTr="00F54679">
        <w:trPr>
          <w:trHeight w:val="416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十三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、活動聯絡人：</w:t>
            </w:r>
          </w:p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姓名：</w:t>
            </w:r>
          </w:p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電話</w:t>
            </w:r>
            <w:r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（</w:t>
            </w:r>
            <w:r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  <w:lang w:eastAsia="zh-HK"/>
              </w:rPr>
              <w:t>分機</w:t>
            </w:r>
            <w:r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／</w:t>
            </w:r>
            <w:r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  <w:lang w:eastAsia="zh-HK"/>
              </w:rPr>
              <w:t>手機</w:t>
            </w:r>
            <w:r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）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E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-mail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CC65EF" w:rsidRPr="004D2220" w:rsidTr="00F54679">
        <w:trPr>
          <w:trHeight w:val="1386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EF" w:rsidRPr="004D2220" w:rsidRDefault="00CC65EF" w:rsidP="00F54679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lastRenderedPageBreak/>
              <w:t>十四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、其他：</w:t>
            </w:r>
            <w:r w:rsidRPr="004D2220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（請於此欄說明過去活動成果，或將詳盡之活動企劃書，以附件方式供評審參閱。如無前述相關資料，本項可不填）</w:t>
            </w:r>
          </w:p>
        </w:tc>
      </w:tr>
    </w:tbl>
    <w:p w:rsidR="00CC65EF" w:rsidRPr="004D2220" w:rsidRDefault="00CC65EF" w:rsidP="00CC65EF">
      <w:pPr>
        <w:rPr>
          <w:rFonts w:ascii="Times New Roman" w:eastAsia="標楷體" w:hAnsi="Times New Roman"/>
          <w:color w:val="000000"/>
        </w:rPr>
      </w:pPr>
      <w:r w:rsidRPr="004D2220">
        <w:rPr>
          <w:rFonts w:ascii="Times New Roman" w:eastAsia="標楷體" w:hAnsi="Times New Roman"/>
          <w:color w:val="000000"/>
        </w:rPr>
        <w:t>說明：</w:t>
      </w:r>
    </w:p>
    <w:p w:rsidR="00CC65EF" w:rsidRPr="004D2220" w:rsidRDefault="00CC65EF" w:rsidP="00CC65EF">
      <w:pPr>
        <w:rPr>
          <w:rFonts w:ascii="Times New Roman" w:eastAsia="標楷體" w:hAnsi="Times New Roman"/>
          <w:color w:val="000000"/>
        </w:rPr>
      </w:pPr>
      <w:r w:rsidRPr="004D2220">
        <w:rPr>
          <w:rFonts w:ascii="Times New Roman" w:eastAsia="標楷體" w:hAnsi="Times New Roman"/>
          <w:color w:val="000000"/>
        </w:rPr>
        <w:t xml:space="preserve">1. </w:t>
      </w:r>
      <w:r>
        <w:rPr>
          <w:rFonts w:ascii="Times New Roman" w:eastAsia="標楷體" w:hAnsi="Times New Roman"/>
          <w:color w:val="000000"/>
        </w:rPr>
        <w:t>請於</w:t>
      </w:r>
      <w:r w:rsidRPr="004D2220">
        <w:rPr>
          <w:rFonts w:ascii="Times New Roman" w:eastAsia="標楷體" w:hAnsi="Times New Roman"/>
          <w:color w:val="000000"/>
        </w:rPr>
        <w:t>1</w:t>
      </w:r>
      <w:r w:rsidRPr="004D2220">
        <w:rPr>
          <w:rFonts w:ascii="Times New Roman" w:eastAsia="標楷體" w:hAnsi="Times New Roman" w:hint="eastAsia"/>
          <w:color w:val="000000"/>
        </w:rPr>
        <w:t>1</w:t>
      </w:r>
      <w:r w:rsidRPr="004D2220">
        <w:rPr>
          <w:rFonts w:ascii="Times New Roman" w:eastAsia="標楷體" w:hAnsi="Times New Roman"/>
          <w:color w:val="000000"/>
        </w:rPr>
        <w:t>1</w:t>
      </w:r>
      <w:r w:rsidRPr="004D2220">
        <w:rPr>
          <w:rFonts w:ascii="Times New Roman" w:eastAsia="標楷體" w:hAnsi="Times New Roman"/>
          <w:color w:val="000000"/>
        </w:rPr>
        <w:t>年</w:t>
      </w:r>
      <w:r w:rsidRPr="004D2220">
        <w:rPr>
          <w:rFonts w:ascii="Times New Roman" w:eastAsia="標楷體" w:hAnsi="Times New Roman"/>
          <w:color w:val="000000"/>
        </w:rPr>
        <w:t>2</w:t>
      </w:r>
      <w:r w:rsidRPr="004D2220">
        <w:rPr>
          <w:rFonts w:ascii="Times New Roman" w:eastAsia="標楷體" w:hAnsi="Times New Roman"/>
          <w:color w:val="000000"/>
        </w:rPr>
        <w:t>月</w:t>
      </w:r>
      <w:r w:rsidRPr="004D2220">
        <w:rPr>
          <w:rFonts w:ascii="Times New Roman" w:eastAsia="標楷體" w:hAnsi="Times New Roman" w:hint="eastAsia"/>
          <w:color w:val="000000"/>
        </w:rPr>
        <w:t>25</w:t>
      </w:r>
      <w:r w:rsidRPr="004D2220">
        <w:rPr>
          <w:rFonts w:ascii="Times New Roman" w:eastAsia="標楷體" w:hAnsi="Times New Roman"/>
          <w:color w:val="000000"/>
        </w:rPr>
        <w:t>日</w:t>
      </w:r>
      <w:r w:rsidRPr="004D2220">
        <w:rPr>
          <w:rFonts w:ascii="Times New Roman" w:eastAsia="標楷體" w:hAnsi="Times New Roman"/>
          <w:color w:val="000000"/>
        </w:rPr>
        <w:t>(</w:t>
      </w:r>
      <w:r w:rsidRPr="004D2220">
        <w:rPr>
          <w:rFonts w:ascii="Times New Roman" w:eastAsia="標楷體" w:hAnsi="Times New Roman" w:hint="eastAsia"/>
          <w:color w:val="000000"/>
        </w:rPr>
        <w:t>五</w:t>
      </w:r>
      <w:r w:rsidRPr="004D2220">
        <w:rPr>
          <w:rFonts w:ascii="Times New Roman" w:eastAsia="標楷體" w:hAnsi="Times New Roman"/>
          <w:color w:val="000000"/>
        </w:rPr>
        <w:t>)</w:t>
      </w:r>
      <w:r w:rsidRPr="004D2220">
        <w:rPr>
          <w:rFonts w:ascii="Times New Roman" w:eastAsia="標楷體" w:hAnsi="Times New Roman"/>
          <w:color w:val="000000"/>
        </w:rPr>
        <w:t>前，將本表以電子檔形式繳給秘書室承辦人。</w:t>
      </w:r>
    </w:p>
    <w:p w:rsidR="00CC65EF" w:rsidRPr="004D2220" w:rsidRDefault="00CC65EF" w:rsidP="00CC65EF">
      <w:pPr>
        <w:ind w:left="240" w:hangingChars="100" w:hanging="240"/>
        <w:rPr>
          <w:rFonts w:ascii="Times New Roman" w:eastAsia="標楷體" w:hAnsi="Times New Roman"/>
          <w:color w:val="000000"/>
        </w:rPr>
      </w:pPr>
      <w:r w:rsidRPr="004D2220">
        <w:rPr>
          <w:rFonts w:ascii="Times New Roman" w:eastAsia="標楷體" w:hAnsi="Times New Roman"/>
          <w:color w:val="000000"/>
        </w:rPr>
        <w:t xml:space="preserve">2. </w:t>
      </w:r>
      <w:r w:rsidRPr="004D2220">
        <w:rPr>
          <w:rFonts w:ascii="Times New Roman" w:eastAsia="標楷體" w:hAnsi="Times New Roman"/>
          <w:color w:val="000000"/>
        </w:rPr>
        <w:t>本表如不敷使用，可自行擴充表格內容。本表可於秘書室網頁或校慶官網下載使用，如有詳盡活動企劃書，請以附件方式供評審參閱。</w:t>
      </w:r>
    </w:p>
    <w:p w:rsidR="00CC65EF" w:rsidRPr="004D2220" w:rsidRDefault="00CC65EF" w:rsidP="00CC65EF">
      <w:pPr>
        <w:rPr>
          <w:rFonts w:ascii="Times New Roman" w:eastAsia="標楷體" w:hAnsi="Times New Roman"/>
        </w:rPr>
      </w:pPr>
      <w:r w:rsidRPr="004D2220">
        <w:rPr>
          <w:rFonts w:ascii="Times New Roman" w:eastAsia="標楷體" w:hAnsi="Times New Roman"/>
          <w:color w:val="000000"/>
        </w:rPr>
        <w:t xml:space="preserve">3. </w:t>
      </w:r>
      <w:r>
        <w:rPr>
          <w:rFonts w:ascii="Times New Roman" w:eastAsia="標楷體" w:hAnsi="Times New Roman"/>
          <w:color w:val="000000"/>
        </w:rPr>
        <w:t>秘書室聯絡人：</w:t>
      </w:r>
      <w:r>
        <w:rPr>
          <w:rFonts w:ascii="Times New Roman" w:eastAsia="標楷體" w:hAnsi="Times New Roman" w:hint="eastAsia"/>
          <w:color w:val="000000"/>
        </w:rPr>
        <w:t>鄭</w:t>
      </w:r>
      <w:r w:rsidRPr="004D2220">
        <w:rPr>
          <w:rFonts w:ascii="Times New Roman" w:eastAsia="標楷體" w:hAnsi="Times New Roman"/>
          <w:color w:val="000000"/>
        </w:rPr>
        <w:t>小姐／分機：</w:t>
      </w:r>
      <w:r w:rsidRPr="004D2220">
        <w:rPr>
          <w:rFonts w:ascii="Times New Roman" w:eastAsia="標楷體" w:hAnsi="Times New Roman"/>
          <w:color w:val="000000"/>
        </w:rPr>
        <w:t>570</w:t>
      </w:r>
      <w:r>
        <w:rPr>
          <w:rFonts w:ascii="Times New Roman" w:eastAsia="標楷體" w:hAnsi="Times New Roman" w:hint="eastAsia"/>
          <w:color w:val="000000"/>
        </w:rPr>
        <w:t>06</w:t>
      </w:r>
      <w:r w:rsidRPr="004D2220">
        <w:rPr>
          <w:rFonts w:ascii="Times New Roman" w:eastAsia="標楷體" w:hAnsi="Times New Roman"/>
          <w:color w:val="000000"/>
        </w:rPr>
        <w:t>／電子郵件：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vicky@g.ncu.edu.tw</w:t>
      </w:r>
      <w:r w:rsidRPr="004D2220">
        <w:rPr>
          <w:rFonts w:ascii="Times New Roman" w:eastAsia="標楷體" w:hAnsi="Times New Roman" w:cs="新細明體"/>
          <w:color w:val="000000"/>
          <w:kern w:val="0"/>
          <w:szCs w:val="24"/>
        </w:rPr>
        <w:t xml:space="preserve"> </w:t>
      </w:r>
    </w:p>
    <w:p w:rsidR="00CC65EF" w:rsidRPr="006F0CE3" w:rsidRDefault="00CC65EF" w:rsidP="00CC65EF"/>
    <w:p w:rsidR="00F84A80" w:rsidRPr="00CC65EF" w:rsidRDefault="00F84A80"/>
    <w:sectPr w:rsidR="00F84A80" w:rsidRPr="00CC6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E82"/>
    <w:multiLevelType w:val="multilevel"/>
    <w:tmpl w:val="532630C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F"/>
    <w:rsid w:val="00251F5B"/>
    <w:rsid w:val="002D3647"/>
    <w:rsid w:val="00BC48D4"/>
    <w:rsid w:val="00CC65EF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FF8AA-056C-4091-BD46-4959666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5E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C65E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2022-01-17T05:55:00Z</dcterms:created>
  <dcterms:modified xsi:type="dcterms:W3CDTF">2022-01-17T05:55:00Z</dcterms:modified>
</cp:coreProperties>
</file>